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5040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Spett.le Fondazione Pietro Giacomo Rusconi,  Villa Ghigi, per l’Innovazione Urbana</w:t>
      </w:r>
    </w:p>
    <w:p w:rsidR="00000000" w:rsidDel="00000000" w:rsidP="00000000" w:rsidRDefault="00000000" w:rsidRPr="00000000" w14:paraId="00000002">
      <w:pPr>
        <w:spacing w:line="360" w:lineRule="auto"/>
        <w:ind w:left="5040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Via Giuseppe Petroni, 9 – 40126 Bologna</w:t>
      </w:r>
    </w:p>
    <w:p w:rsidR="00000000" w:rsidDel="00000000" w:rsidP="00000000" w:rsidRDefault="00000000" w:rsidRPr="00000000" w14:paraId="00000003">
      <w:pPr>
        <w:spacing w:line="360" w:lineRule="auto"/>
        <w:ind w:left="5040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5040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Pec: </w:t>
      </w:r>
      <w:hyperlink r:id="rId7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fondazioneinnovazioneurbana@pec.it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highlight w:val="white"/>
          <w:rtl w:val="0"/>
        </w:rPr>
        <w:t xml:space="preserve">DELEGA PER LA CONSEGNA DELLA DOMANDA DI PARTECIPAZIONE - AVVISO DI SELEZIONE PER L’ASSUNZIONE DI PERSONALE DIPENDENTE A TEMPO DETERMINATO DI  N. 2 RISORSE CON PROFILO PROFESSIONALE DI AGENTE COMUNITARIO DI SALUTE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highlight w:val="white"/>
          <w:rtl w:val="0"/>
        </w:rPr>
        <w:t xml:space="preserve">Codice rif. posizione: 2025/ACS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9638"/>
        </w:tabs>
        <w:spacing w:after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Il/la sottoscritto/a </w:t>
        <w:tab/>
        <w:t xml:space="preserve">________________________________________________________________________</w:t>
      </w:r>
    </w:p>
    <w:p w:rsidR="00000000" w:rsidDel="00000000" w:rsidP="00000000" w:rsidRDefault="00000000" w:rsidRPr="00000000" w14:paraId="0000000E">
      <w:pPr>
        <w:tabs>
          <w:tab w:val="right" w:leader="none" w:pos="9638"/>
        </w:tabs>
        <w:spacing w:after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0F">
      <w:pPr>
        <w:tabs>
          <w:tab w:val="right" w:leader="none" w:pos="9638"/>
        </w:tabs>
        <w:spacing w:after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0">
      <w:pPr>
        <w:tabs>
          <w:tab w:val="right" w:leader="none" w:pos="9638"/>
        </w:tabs>
        <w:spacing w:after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1">
      <w:pPr>
        <w:tabs>
          <w:tab w:val="right" w:leader="none" w:pos="9638"/>
        </w:tabs>
        <w:spacing w:after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2">
      <w:pPr>
        <w:tabs>
          <w:tab w:val="right" w:leader="none" w:pos="9638"/>
        </w:tabs>
        <w:spacing w:after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rilasciato da ________________________________________________  il ____________</w:t>
      </w:r>
    </w:p>
    <w:p w:rsidR="00000000" w:rsidDel="00000000" w:rsidP="00000000" w:rsidRDefault="00000000" w:rsidRPr="00000000" w14:paraId="00000013">
      <w:pPr>
        <w:spacing w:after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presa visione dell’avviso di selezione pubblicato dalla Fondazione Pietro Giacomo Rusconi, Villa Ghigi, per l’Innovazione Urbana  e in particolar modo dell’art. 5 (“Presentazione della domanda: termine e modalità”),</w:t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DELEGA</w:t>
      </w:r>
    </w:p>
    <w:p w:rsidR="00000000" w:rsidDel="00000000" w:rsidP="00000000" w:rsidRDefault="00000000" w:rsidRPr="00000000" w14:paraId="00000015">
      <w:pPr>
        <w:tabs>
          <w:tab w:val="right" w:leader="none" w:pos="9638"/>
        </w:tabs>
        <w:spacing w:after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Il/la sig./sig.ra </w:t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16">
      <w:pPr>
        <w:tabs>
          <w:tab w:val="right" w:leader="none" w:pos="9638"/>
        </w:tabs>
        <w:spacing w:after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7">
      <w:pPr>
        <w:tabs>
          <w:tab w:val="right" w:leader="none" w:pos="9638"/>
        </w:tabs>
        <w:spacing w:after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8">
      <w:pPr>
        <w:tabs>
          <w:tab w:val="right" w:leader="none" w:pos="9638"/>
        </w:tabs>
        <w:spacing w:after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9">
      <w:pPr>
        <w:tabs>
          <w:tab w:val="right" w:leader="none" w:pos="9638"/>
        </w:tabs>
        <w:spacing w:after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indirizzo PEC (se applicabile) ________________________________________ </w:t>
      </w:r>
    </w:p>
    <w:p w:rsidR="00000000" w:rsidDel="00000000" w:rsidP="00000000" w:rsidRDefault="00000000" w:rsidRPr="00000000" w14:paraId="0000001A">
      <w:pPr>
        <w:tabs>
          <w:tab w:val="right" w:leader="none" w:pos="9638"/>
        </w:tabs>
        <w:spacing w:after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B">
      <w:pPr>
        <w:tabs>
          <w:tab w:val="right" w:leader="none" w:pos="9638"/>
        </w:tabs>
        <w:spacing w:after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rilasciato da _________________________________________________ il ____________</w:t>
      </w:r>
    </w:p>
    <w:p w:rsidR="00000000" w:rsidDel="00000000" w:rsidP="00000000" w:rsidRDefault="00000000" w:rsidRPr="00000000" w14:paraId="0000001C">
      <w:pPr>
        <w:spacing w:after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 consegnare la propria domanda di partecipazione alla selezione di cui all’oggetto per il profilo professionale di: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00" w:line="276" w:lineRule="auto"/>
        <w:ind w:left="720" w:hanging="360"/>
        <w:jc w:val="both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highlight w:val="white"/>
          <w:rtl w:val="0"/>
        </w:rPr>
        <w:t xml:space="preserve">Agente comunitario di salute (codice di riferimento 2025/ACS)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utilizzando la seguente modalità: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before="300" w:line="360" w:lineRule="auto"/>
        <w:ind w:left="720" w:hanging="360"/>
        <w:jc w:val="both"/>
        <w:rPr>
          <w:sz w:val="20"/>
          <w:szCs w:val="20"/>
          <w:highlight w:val="white"/>
        </w:rPr>
      </w:pPr>
      <w:bookmarkStart w:colFirst="0" w:colLast="0" w:name="_heading=h.7cbrxpz9yo7v" w:id="0"/>
      <w:bookmarkEnd w:id="0"/>
      <w:r w:rsidDel="00000000" w:rsidR="00000000" w:rsidRPr="00000000">
        <w:rPr>
          <w:sz w:val="20"/>
          <w:szCs w:val="20"/>
          <w:highlight w:val="white"/>
          <w:rtl w:val="0"/>
        </w:rPr>
        <w:t xml:space="preserve">Tramite l’invio di un messaggio di posta elettronica certificata (PEC) all’indirizzo fondazioneinnovazioneurbana@pec.it; in tal caso, il/la sottoscritto/a si impegna ad allegare al messaggio, oltre alla documentazione di cui al punto 5 dell’avviso, una copia fotostatica di un documento d’identità del delegato in corso di validità;</w:t>
      </w:r>
    </w:p>
    <w:p w:rsidR="00000000" w:rsidDel="00000000" w:rsidP="00000000" w:rsidRDefault="00000000" w:rsidRPr="00000000" w14:paraId="00000020">
      <w:pPr>
        <w:spacing w:line="360" w:lineRule="auto"/>
        <w:ind w:left="72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Tramite consegna a mano presso gli uffici della Fondazione (N.B.: solo previa richiesta di appuntamento all’indirizzo e-mail risorseumane@fondazioneiu.it); in tal caso, oltre alla busta già chiusa e sigillata contenente tutta la documentazione di cui al punto 5 dell’avviso, il delegato dovrà consegnare alla Fondazione una copia fotostatica del proprio documento d’identità in corso di validità e una copia fotostatica del documento d’identità del candidato delegante.</w:t>
      </w:r>
    </w:p>
    <w:p w:rsidR="00000000" w:rsidDel="00000000" w:rsidP="00000000" w:rsidRDefault="00000000" w:rsidRPr="00000000" w14:paraId="00000022">
      <w:pPr>
        <w:tabs>
          <w:tab w:val="left" w:leader="none" w:pos="5103"/>
        </w:tabs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103"/>
        </w:tabs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9636"/>
          <w:tab w:val="right" w:leader="none" w:pos="9638"/>
        </w:tabs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Data ______________________</w:t>
        <w:tab/>
        <w:t xml:space="preserve">Firma (delegante) _____________________________________________ </w:t>
      </w:r>
    </w:p>
    <w:p w:rsidR="00000000" w:rsidDel="00000000" w:rsidP="00000000" w:rsidRDefault="00000000" w:rsidRPr="00000000" w14:paraId="00000025">
      <w:pPr>
        <w:tabs>
          <w:tab w:val="right" w:leader="none" w:pos="9636"/>
          <w:tab w:val="right" w:leader="none" w:pos="9638"/>
        </w:tabs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636"/>
          <w:tab w:val="right" w:leader="none" w:pos="9638"/>
        </w:tabs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636"/>
          <w:tab w:val="right" w:leader="none" w:pos="9638"/>
        </w:tabs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9636"/>
          <w:tab w:val="right" w:leader="none" w:pos="9638"/>
        </w:tabs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Per accettazione,</w:t>
      </w:r>
    </w:p>
    <w:p w:rsidR="00000000" w:rsidDel="00000000" w:rsidP="00000000" w:rsidRDefault="00000000" w:rsidRPr="00000000" w14:paraId="00000029">
      <w:pPr>
        <w:tabs>
          <w:tab w:val="right" w:leader="none" w:pos="9636"/>
          <w:tab w:val="right" w:leader="none" w:pos="9638"/>
        </w:tabs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636"/>
          <w:tab w:val="right" w:leader="none" w:pos="9638"/>
        </w:tabs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Data ______________________</w:t>
        <w:tab/>
        <w:t xml:space="preserve">Firma (delegato) ______________________________________________ </w:t>
      </w:r>
    </w:p>
    <w:p w:rsidR="00000000" w:rsidDel="00000000" w:rsidP="00000000" w:rsidRDefault="00000000" w:rsidRPr="00000000" w14:paraId="0000002B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ondazioneinnovazioneurbana@pec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arS2M5CXAJNxn+AXyZKzQHXBZA==">CgMxLjAyDmguN2Nicnhwejl5bzd2OAByITFEZTBITTIyUFd3OVhxM3daQm05Yk9WakJyRlJPRUZHag==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