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360" w:lineRule="auto"/>
        <w:jc w:val="both"/>
        <w:rPr>
          <w:rFonts w:ascii="Roboto Light" w:cs="Roboto Light" w:eastAsia="Roboto Light" w:hAnsi="Roboto Light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both"/>
        <w:rPr>
          <w:rFonts w:ascii="Roboto Light" w:cs="Roboto Light" w:eastAsia="Roboto Light" w:hAnsi="Roboto Light"/>
          <w:u w:val="single"/>
        </w:rPr>
      </w:pPr>
      <w:r w:rsidDel="00000000" w:rsidR="00000000" w:rsidRPr="00000000">
        <w:rPr>
          <w:rFonts w:ascii="Roboto Light" w:cs="Roboto Light" w:eastAsia="Roboto Light" w:hAnsi="Roboto Light"/>
          <w:u w:val="single"/>
          <w:rtl w:val="0"/>
        </w:rPr>
        <w:t xml:space="preserve">NOTA ALLA COMPILAZIONE</w:t>
      </w:r>
    </w:p>
    <w:p w:rsidR="00000000" w:rsidDel="00000000" w:rsidP="00000000" w:rsidRDefault="00000000" w:rsidRPr="00000000" w14:paraId="00000003">
      <w:pPr>
        <w:widowControl w:val="0"/>
        <w:spacing w:after="240" w:line="24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i w:val="1"/>
          <w:iCs w:val="1"/>
          <w:highlight w:val="white"/>
          <w:rtl w:val="0"/>
        </w:rPr>
        <w:t xml:space="preserve">La compilazione di questo modulo è obbligatoria per la presentazione di una candidatura all'Avviso pubblico </w:t>
      </w:r>
      <w:r w:rsidDel="00000000" w:rsidR="00000000" w:rsidRPr="00000000">
        <w:rPr>
          <w:rFonts w:ascii="Roboto Light" w:cs="Roboto Light" w:eastAsia="Roboto Light" w:hAnsi="Roboto Light"/>
          <w:i w:val="1"/>
          <w:iCs w:val="1"/>
          <w:color w:val="202124"/>
          <w:rtl w:val="0"/>
        </w:rPr>
        <w:t xml:space="preserve">SEC/2025/AP-1</w:t>
      </w:r>
      <w:r w:rsidDel="00000000" w:rsidR="00000000" w:rsidRPr="00000000">
        <w:rPr>
          <w:rFonts w:ascii="Roboto Light" w:cs="Roboto Light" w:eastAsia="Roboto Light" w:hAnsi="Roboto Light"/>
          <w:i w:val="1"/>
          <w:iCs w:val="1"/>
          <w:color w:val="202124"/>
          <w:highlight w:val="white"/>
          <w:rtl w:val="0"/>
        </w:rPr>
        <w:t xml:space="preserve"> per la selezione di proposte di interesse collettivo, avanzate da gruppi di adolescenti di Bologna, da accompagnare e sostenere attraverso contributi economici nel percorso di progettazione e realizzazione,</w:t>
      </w:r>
      <w:r w:rsidDel="00000000" w:rsidR="00000000" w:rsidRPr="00000000">
        <w:rPr>
          <w:rFonts w:ascii="Roboto Light" w:cs="Roboto Light" w:eastAsia="Roboto Light" w:hAnsi="Roboto Light"/>
          <w:i w:val="1"/>
          <w:iCs w:val="1"/>
          <w:highlight w:val="white"/>
          <w:rtl w:val="0"/>
        </w:rPr>
        <w:t xml:space="preserve"> pubblicato dalla Fondazione Pietro Giacomo Rusconi, Villa Ghigi, per l’Innovazione Urbana e disponibile sul sito della Fondazione, sezione “Fondazione Trasparente”, sottosezione “Sovvenzioni, contributi, sussidi, vantaggi economici - Atti di concessione”: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240" w:line="240" w:lineRule="auto"/>
        <w:ind w:left="720" w:firstLine="0"/>
        <w:jc w:val="both"/>
        <w:rPr>
          <w:rFonts w:ascii="Roboto Light" w:cs="Roboto Light" w:eastAsia="Roboto Light" w:hAnsi="Roboto Light"/>
        </w:rPr>
      </w:pPr>
      <w:hyperlink r:id="rId6">
        <w:r w:rsidDel="00000000" w:rsidR="00000000" w:rsidRPr="00000000">
          <w:rPr>
            <w:rFonts w:ascii="Roboto Light" w:cs="Roboto Light" w:eastAsia="Roboto Light" w:hAnsi="Roboto Light"/>
            <w:i w:val="1"/>
            <w:iCs w:val="1"/>
            <w:color w:val="1155cc"/>
            <w:highlight w:val="white"/>
            <w:u w:val="single"/>
            <w:rtl w:val="0"/>
          </w:rPr>
          <w:t xml:space="preserve">https://trasparenza.fondazioneiu.it/trasparenza-in-vigore/sovvenzioni-contributi-sussidi-vantaggi-economici/atti-di-concessione/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240" w:line="240" w:lineRule="auto"/>
        <w:jc w:val="both"/>
        <w:rPr>
          <w:rFonts w:ascii="Roboto Light" w:cs="Roboto Light" w:eastAsia="Roboto Light" w:hAnsi="Roboto Light"/>
          <w:i w:val="1"/>
          <w:iCs w:val="1"/>
          <w:u w:val="single"/>
        </w:rPr>
      </w:pPr>
      <w:r w:rsidDel="00000000" w:rsidR="00000000" w:rsidRPr="00000000">
        <w:rPr>
          <w:rFonts w:ascii="Roboto Light" w:cs="Roboto Light" w:eastAsia="Roboto Light" w:hAnsi="Roboto Light"/>
          <w:i w:val="1"/>
          <w:iCs w:val="1"/>
          <w:rtl w:val="0"/>
        </w:rPr>
        <w:t xml:space="preserve">Il modulo si compone di due sezioni: la Sezione A è dedicata ai Rappresentanti legali di soggetti con personalità giuridica, mentre la Sezione B è riservata ai Mentor persone fisiche rappresentanti di gruppi informali. </w:t>
      </w:r>
      <w:r w:rsidDel="00000000" w:rsidR="00000000" w:rsidRPr="00000000">
        <w:rPr>
          <w:rFonts w:ascii="Roboto Light" w:cs="Roboto Light" w:eastAsia="Roboto Light" w:hAnsi="Roboto Light"/>
          <w:i w:val="1"/>
          <w:iCs w:val="1"/>
          <w:u w:val="single"/>
          <w:rtl w:val="0"/>
        </w:rPr>
        <w:t xml:space="preserve">Solo una delle due sezioni dovrà essere compilata, con riferimento alla forma giuridica indicata nel Form di candidatura.</w:t>
      </w:r>
    </w:p>
    <w:p w:rsidR="00000000" w:rsidDel="00000000" w:rsidP="00000000" w:rsidRDefault="00000000" w:rsidRPr="00000000" w14:paraId="00000006">
      <w:pPr>
        <w:widowControl w:val="0"/>
        <w:spacing w:after="240" w:line="24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i w:val="1"/>
          <w:iCs w:val="1"/>
          <w:highlight w:val="white"/>
          <w:rtl w:val="0"/>
        </w:rPr>
        <w:t xml:space="preserve">Il modulo dovrà essere allegato al Form di candidatura all’Avviso</w:t>
      </w:r>
      <w:r w:rsidDel="00000000" w:rsidR="00000000" w:rsidRPr="00000000">
        <w:rPr>
          <w:rFonts w:ascii="Roboto Light" w:cs="Roboto Light" w:eastAsia="Roboto Light" w:hAnsi="Roboto Light"/>
          <w:i w:val="1"/>
          <w:iCs w:val="1"/>
          <w:color w:val="2021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SEZIONE A</w:t>
      </w:r>
    </w:p>
    <w:p w:rsidR="00000000" w:rsidDel="00000000" w:rsidP="00000000" w:rsidRDefault="00000000" w:rsidRPr="00000000" w14:paraId="00000008">
      <w:pPr>
        <w:widowControl w:val="0"/>
        <w:spacing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Dichiarazione di possesso dei requisiti</w:t>
      </w:r>
    </w:p>
    <w:p w:rsidR="00000000" w:rsidDel="00000000" w:rsidP="00000000" w:rsidRDefault="00000000" w:rsidRPr="00000000" w14:paraId="00000009">
      <w:pPr>
        <w:widowControl w:val="0"/>
        <w:spacing w:after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Soggetti con personalità giuridica</w:t>
      </w:r>
    </w:p>
    <w:p w:rsidR="00000000" w:rsidDel="00000000" w:rsidP="00000000" w:rsidRDefault="00000000" w:rsidRPr="00000000" w14:paraId="0000000A">
      <w:pPr>
        <w:widowControl w:val="0"/>
        <w:tabs>
          <w:tab w:val="right" w:leader="none" w:pos="9612"/>
          <w:tab w:val="left" w:leader="none" w:pos="9638"/>
        </w:tabs>
        <w:spacing w:after="200"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Il/la sottoscritto/a ______________________________, nato/a a ___________ il ____________ e residente in via _____________, città _____________, codice fiscale ______________________, in qualità di Legale Rappresentante del soggetto sotto indicato:</w:t>
      </w:r>
    </w:p>
    <w:tbl>
      <w:tblPr>
        <w:tblStyle w:val="Table1"/>
        <w:tblW w:w="971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5310"/>
        <w:gridCol w:w="2683"/>
        <w:gridCol w:w="1720"/>
        <w:tblGridChange w:id="0">
          <w:tblGrid>
            <w:gridCol w:w="5310"/>
            <w:gridCol w:w="2683"/>
            <w:gridCol w:w="17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widowControl w:val="0"/>
              <w:tabs>
                <w:tab w:val="left" w:leader="none" w:pos="142"/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left" w:leader="none" w:pos="10080"/>
                <w:tab w:val="left" w:leader="none" w:pos="10800"/>
                <w:tab w:val="left" w:leader="none" w:pos="11520"/>
                <w:tab w:val="left" w:leader="none" w:pos="12240"/>
                <w:tab w:val="left" w:leader="none" w:pos="12960"/>
                <w:tab w:val="left" w:leader="none" w:pos="13680"/>
                <w:tab w:val="left" w:leader="none" w:pos="14400"/>
                <w:tab w:val="left" w:leader="none" w:pos="15120"/>
                <w:tab w:val="left" w:leader="none" w:pos="15840"/>
                <w:tab w:val="left" w:leader="none" w:pos="16560"/>
                <w:tab w:val="left" w:leader="none" w:pos="17280"/>
                <w:tab w:val="left" w:leader="none" w:pos="18000"/>
                <w:tab w:val="left" w:leader="none" w:pos="18720"/>
                <w:tab w:val="left" w:leader="none" w:pos="19440"/>
                <w:tab w:val="left" w:leader="none" w:pos="20160"/>
                <w:tab w:val="left" w:leader="none" w:pos="20880"/>
                <w:tab w:val="left" w:leader="none" w:pos="21600"/>
              </w:tabs>
              <w:spacing w:after="120" w:before="12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Denominazione: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widowControl w:val="0"/>
              <w:tabs>
                <w:tab w:val="left" w:leader="none" w:pos="142"/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left" w:leader="none" w:pos="10080"/>
                <w:tab w:val="left" w:leader="none" w:pos="10800"/>
                <w:tab w:val="left" w:leader="none" w:pos="11520"/>
                <w:tab w:val="left" w:leader="none" w:pos="12240"/>
                <w:tab w:val="left" w:leader="none" w:pos="12960"/>
                <w:tab w:val="left" w:leader="none" w:pos="13680"/>
                <w:tab w:val="left" w:leader="none" w:pos="14400"/>
                <w:tab w:val="left" w:leader="none" w:pos="15120"/>
                <w:tab w:val="left" w:leader="none" w:pos="15840"/>
                <w:tab w:val="left" w:leader="none" w:pos="16560"/>
                <w:tab w:val="left" w:leader="none" w:pos="17280"/>
                <w:tab w:val="left" w:leader="none" w:pos="18000"/>
                <w:tab w:val="left" w:leader="none" w:pos="18720"/>
                <w:tab w:val="left" w:leader="none" w:pos="19440"/>
                <w:tab w:val="left" w:leader="none" w:pos="20160"/>
                <w:tab w:val="left" w:leader="none" w:pos="20880"/>
                <w:tab w:val="left" w:leader="none" w:pos="21600"/>
              </w:tabs>
              <w:spacing w:after="120" w:before="12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natura giuridica: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widowControl w:val="0"/>
              <w:tabs>
                <w:tab w:val="left" w:leader="none" w:pos="142"/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left" w:leader="none" w:pos="10080"/>
                <w:tab w:val="left" w:leader="none" w:pos="10800"/>
                <w:tab w:val="left" w:leader="none" w:pos="11520"/>
                <w:tab w:val="left" w:leader="none" w:pos="12240"/>
                <w:tab w:val="left" w:leader="none" w:pos="12960"/>
                <w:tab w:val="left" w:leader="none" w:pos="13680"/>
                <w:tab w:val="left" w:leader="none" w:pos="14400"/>
                <w:tab w:val="left" w:leader="none" w:pos="15120"/>
                <w:tab w:val="left" w:leader="none" w:pos="15840"/>
                <w:tab w:val="left" w:leader="none" w:pos="16560"/>
                <w:tab w:val="left" w:leader="none" w:pos="17280"/>
                <w:tab w:val="left" w:leader="none" w:pos="18000"/>
                <w:tab w:val="left" w:leader="none" w:pos="18720"/>
                <w:tab w:val="left" w:leader="none" w:pos="19440"/>
                <w:tab w:val="left" w:leader="none" w:pos="20160"/>
                <w:tab w:val="left" w:leader="none" w:pos="20880"/>
                <w:tab w:val="left" w:leader="none" w:pos="21600"/>
              </w:tabs>
              <w:spacing w:after="120" w:before="12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Sede legale nel comune di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widowControl w:val="0"/>
              <w:tabs>
                <w:tab w:val="left" w:leader="none" w:pos="142"/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left" w:leader="none" w:pos="10080"/>
                <w:tab w:val="left" w:leader="none" w:pos="10800"/>
                <w:tab w:val="left" w:leader="none" w:pos="11520"/>
                <w:tab w:val="left" w:leader="none" w:pos="12240"/>
                <w:tab w:val="left" w:leader="none" w:pos="12960"/>
                <w:tab w:val="left" w:leader="none" w:pos="13680"/>
                <w:tab w:val="left" w:leader="none" w:pos="14400"/>
                <w:tab w:val="left" w:leader="none" w:pos="15120"/>
                <w:tab w:val="left" w:leader="none" w:pos="15840"/>
                <w:tab w:val="left" w:leader="none" w:pos="16560"/>
                <w:tab w:val="left" w:leader="none" w:pos="17280"/>
                <w:tab w:val="left" w:leader="none" w:pos="18000"/>
                <w:tab w:val="left" w:leader="none" w:pos="18720"/>
                <w:tab w:val="left" w:leader="none" w:pos="19440"/>
                <w:tab w:val="left" w:leader="none" w:pos="20160"/>
                <w:tab w:val="left" w:leader="none" w:pos="20880"/>
                <w:tab w:val="left" w:leader="none" w:pos="21600"/>
              </w:tabs>
              <w:spacing w:after="120" w:before="12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Prov.: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widowControl w:val="0"/>
              <w:tabs>
                <w:tab w:val="left" w:leader="none" w:pos="142"/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left" w:leader="none" w:pos="10080"/>
                <w:tab w:val="left" w:leader="none" w:pos="10800"/>
                <w:tab w:val="left" w:leader="none" w:pos="11520"/>
                <w:tab w:val="left" w:leader="none" w:pos="12240"/>
                <w:tab w:val="left" w:leader="none" w:pos="12960"/>
                <w:tab w:val="left" w:leader="none" w:pos="13680"/>
                <w:tab w:val="left" w:leader="none" w:pos="14400"/>
                <w:tab w:val="left" w:leader="none" w:pos="15120"/>
                <w:tab w:val="left" w:leader="none" w:pos="15840"/>
                <w:tab w:val="left" w:leader="none" w:pos="16560"/>
                <w:tab w:val="left" w:leader="none" w:pos="17280"/>
                <w:tab w:val="left" w:leader="none" w:pos="18000"/>
                <w:tab w:val="left" w:leader="none" w:pos="18720"/>
                <w:tab w:val="left" w:leader="none" w:pos="19440"/>
                <w:tab w:val="left" w:leader="none" w:pos="20160"/>
                <w:tab w:val="left" w:leader="none" w:pos="20880"/>
                <w:tab w:val="left" w:leader="none" w:pos="21600"/>
              </w:tabs>
              <w:spacing w:after="120" w:before="12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Cap: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widowControl w:val="0"/>
              <w:tabs>
                <w:tab w:val="left" w:leader="none" w:pos="142"/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left" w:leader="none" w:pos="10080"/>
                <w:tab w:val="left" w:leader="none" w:pos="10800"/>
                <w:tab w:val="left" w:leader="none" w:pos="11520"/>
                <w:tab w:val="left" w:leader="none" w:pos="12240"/>
                <w:tab w:val="left" w:leader="none" w:pos="12960"/>
                <w:tab w:val="left" w:leader="none" w:pos="13680"/>
                <w:tab w:val="left" w:leader="none" w:pos="14400"/>
                <w:tab w:val="left" w:leader="none" w:pos="15120"/>
                <w:tab w:val="left" w:leader="none" w:pos="15840"/>
                <w:tab w:val="left" w:leader="none" w:pos="16560"/>
                <w:tab w:val="left" w:leader="none" w:pos="17280"/>
                <w:tab w:val="left" w:leader="none" w:pos="18000"/>
                <w:tab w:val="left" w:leader="none" w:pos="18720"/>
                <w:tab w:val="left" w:leader="none" w:pos="19440"/>
                <w:tab w:val="left" w:leader="none" w:pos="20160"/>
                <w:tab w:val="left" w:leader="none" w:pos="20880"/>
                <w:tab w:val="left" w:leader="none" w:pos="21600"/>
              </w:tabs>
              <w:spacing w:after="120" w:before="12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Indirizzo: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widowControl w:val="0"/>
              <w:tabs>
                <w:tab w:val="left" w:leader="none" w:pos="142"/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left" w:leader="none" w:pos="10080"/>
                <w:tab w:val="left" w:leader="none" w:pos="10800"/>
                <w:tab w:val="left" w:leader="none" w:pos="11520"/>
                <w:tab w:val="left" w:leader="none" w:pos="12240"/>
                <w:tab w:val="left" w:leader="none" w:pos="12960"/>
                <w:tab w:val="left" w:leader="none" w:pos="13680"/>
                <w:tab w:val="left" w:leader="none" w:pos="14400"/>
                <w:tab w:val="left" w:leader="none" w:pos="15120"/>
                <w:tab w:val="left" w:leader="none" w:pos="15840"/>
                <w:tab w:val="left" w:leader="none" w:pos="16560"/>
                <w:tab w:val="left" w:leader="none" w:pos="17280"/>
                <w:tab w:val="left" w:leader="none" w:pos="18000"/>
                <w:tab w:val="left" w:leader="none" w:pos="18720"/>
                <w:tab w:val="left" w:leader="none" w:pos="19440"/>
                <w:tab w:val="left" w:leader="none" w:pos="20160"/>
                <w:tab w:val="left" w:leader="none" w:pos="20880"/>
                <w:tab w:val="left" w:leader="none" w:pos="21600"/>
              </w:tabs>
              <w:spacing w:after="120" w:before="12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Codice fiscale: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widowControl w:val="0"/>
              <w:tabs>
                <w:tab w:val="left" w:leader="none" w:pos="142"/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left" w:leader="none" w:pos="10080"/>
                <w:tab w:val="left" w:leader="none" w:pos="10800"/>
                <w:tab w:val="left" w:leader="none" w:pos="11520"/>
                <w:tab w:val="left" w:leader="none" w:pos="12240"/>
                <w:tab w:val="left" w:leader="none" w:pos="12960"/>
                <w:tab w:val="left" w:leader="none" w:pos="13680"/>
                <w:tab w:val="left" w:leader="none" w:pos="14400"/>
                <w:tab w:val="left" w:leader="none" w:pos="15120"/>
                <w:tab w:val="left" w:leader="none" w:pos="15840"/>
                <w:tab w:val="left" w:leader="none" w:pos="16560"/>
                <w:tab w:val="left" w:leader="none" w:pos="17280"/>
                <w:tab w:val="left" w:leader="none" w:pos="18000"/>
                <w:tab w:val="left" w:leader="none" w:pos="18720"/>
                <w:tab w:val="left" w:leader="none" w:pos="19440"/>
                <w:tab w:val="left" w:leader="none" w:pos="20160"/>
                <w:tab w:val="left" w:leader="none" w:pos="20880"/>
                <w:tab w:val="left" w:leader="none" w:pos="21600"/>
              </w:tabs>
              <w:spacing w:after="120" w:before="12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Partita IVA: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widowControl w:val="0"/>
              <w:tabs>
                <w:tab w:val="left" w:leader="none" w:pos="142"/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  <w:tab w:val="left" w:leader="none" w:pos="7200"/>
                <w:tab w:val="left" w:leader="none" w:pos="7920"/>
                <w:tab w:val="left" w:leader="none" w:pos="8640"/>
                <w:tab w:val="left" w:leader="none" w:pos="9360"/>
                <w:tab w:val="left" w:leader="none" w:pos="10080"/>
                <w:tab w:val="left" w:leader="none" w:pos="10800"/>
                <w:tab w:val="left" w:leader="none" w:pos="11520"/>
                <w:tab w:val="left" w:leader="none" w:pos="12240"/>
                <w:tab w:val="left" w:leader="none" w:pos="12960"/>
                <w:tab w:val="left" w:leader="none" w:pos="13680"/>
                <w:tab w:val="left" w:leader="none" w:pos="14400"/>
                <w:tab w:val="left" w:leader="none" w:pos="15120"/>
                <w:tab w:val="left" w:leader="none" w:pos="15840"/>
                <w:tab w:val="left" w:leader="none" w:pos="16560"/>
                <w:tab w:val="left" w:leader="none" w:pos="17280"/>
                <w:tab w:val="left" w:leader="none" w:pos="18000"/>
                <w:tab w:val="left" w:leader="none" w:pos="18720"/>
                <w:tab w:val="left" w:leader="none" w:pos="19440"/>
                <w:tab w:val="left" w:leader="none" w:pos="20160"/>
                <w:tab w:val="left" w:leader="none" w:pos="20880"/>
                <w:tab w:val="left" w:leader="none" w:pos="21600"/>
              </w:tabs>
              <w:spacing w:after="120" w:before="12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Titolo della proposta progettuale:</w:t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tabs>
          <w:tab w:val="right" w:leader="none" w:pos="9636"/>
        </w:tabs>
        <w:spacing w:after="200" w:before="400" w:line="276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tabs>
          <w:tab w:val="right" w:leader="none" w:pos="9636"/>
        </w:tabs>
        <w:spacing w:after="200" w:before="400" w:line="276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tabs>
          <w:tab w:val="right" w:leader="none" w:pos="9636"/>
        </w:tabs>
        <w:spacing w:after="200" w:before="400" w:line="276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DICHIARA</w:t>
      </w:r>
    </w:p>
    <w:p w:rsidR="00000000" w:rsidDel="00000000" w:rsidP="00000000" w:rsidRDefault="00000000" w:rsidRPr="00000000" w14:paraId="0000001D">
      <w:pPr>
        <w:widowControl w:val="0"/>
        <w:tabs>
          <w:tab w:val="right" w:leader="none" w:pos="9636"/>
        </w:tabs>
        <w:spacing w:after="200" w:line="276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ai sensi degli artt. 46 e 47 del D.P.R. 445/2000, consapevole delle sanzioni penali previste dall’art. 76 del medesimo D.P.R. 445/2000 per le ipotesi di falsità in atti e dichiarazioni mendaci ivi indicate: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tabs>
          <w:tab w:val="right" w:leader="none" w:pos="9636"/>
        </w:tabs>
        <w:spacing w:after="200" w:line="276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che l’ente rappresentato è in possesso dei requisiti di ordine generale di cui all’art. 80 del D.Lgs. 50/2016;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2"/>
        </w:numPr>
        <w:tabs>
          <w:tab w:val="right" w:leader="none" w:pos="9636"/>
        </w:tabs>
        <w:spacing w:after="200" w:line="276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di essere consapevole che la candidatura all’avviso in oggetto non costituisce condizione di accesso automatica alla concessione del contributo economico;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2"/>
        </w:numPr>
        <w:tabs>
          <w:tab w:val="right" w:leader="none" w:pos="9636"/>
        </w:tabs>
        <w:spacing w:after="200" w:line="276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di essere consapevole che il mancato possesso dei requisiti dichiarati con la presente possono portare alla revoca del contributo economico, qualora concesso;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2"/>
        </w:numPr>
        <w:tabs>
          <w:tab w:val="right" w:leader="none" w:pos="9636"/>
        </w:tabs>
        <w:spacing w:after="200" w:line="276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di allegare alla presente dichiarazione copia fotostatica del documento di identità in corso di validità del sottoscrittore.</w:t>
      </w:r>
    </w:p>
    <w:p w:rsidR="00000000" w:rsidDel="00000000" w:rsidP="00000000" w:rsidRDefault="00000000" w:rsidRPr="00000000" w14:paraId="00000022">
      <w:pPr>
        <w:widowControl w:val="0"/>
        <w:tabs>
          <w:tab w:val="right" w:leader="none" w:pos="9636"/>
        </w:tabs>
        <w:spacing w:after="200" w:line="24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200" w:line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Luogo e data</w:t>
      </w:r>
    </w:p>
    <w:p w:rsidR="00000000" w:rsidDel="00000000" w:rsidP="00000000" w:rsidRDefault="00000000" w:rsidRPr="00000000" w14:paraId="00000024">
      <w:pPr>
        <w:widowControl w:val="0"/>
        <w:spacing w:after="200" w:line="240" w:lineRule="auto"/>
        <w:ind w:left="5385" w:right="857" w:firstLine="0"/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Firma</w:t>
      </w:r>
    </w:p>
    <w:p w:rsidR="00000000" w:rsidDel="00000000" w:rsidP="00000000" w:rsidRDefault="00000000" w:rsidRPr="00000000" w14:paraId="00000025">
      <w:pPr>
        <w:widowControl w:val="0"/>
        <w:spacing w:after="200" w:line="240" w:lineRule="auto"/>
        <w:ind w:left="5385" w:right="857" w:firstLine="0"/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______________________</w:t>
      </w:r>
    </w:p>
    <w:p w:rsidR="00000000" w:rsidDel="00000000" w:rsidP="00000000" w:rsidRDefault="00000000" w:rsidRPr="00000000" w14:paraId="00000026">
      <w:pPr>
        <w:widowControl w:val="0"/>
        <w:spacing w:line="276" w:lineRule="auto"/>
        <w:ind w:left="5244" w:right="667" w:firstLine="0"/>
        <w:jc w:val="center"/>
        <w:rPr>
          <w:rFonts w:ascii="Roboto Light" w:cs="Roboto Light" w:eastAsia="Roboto Light" w:hAnsi="Roboto Light"/>
          <w:i w:val="1"/>
          <w:iCs w:val="1"/>
          <w:sz w:val="14"/>
          <w:szCs w:val="14"/>
        </w:rPr>
      </w:pPr>
      <w:r w:rsidDel="00000000" w:rsidR="00000000" w:rsidRPr="00000000">
        <w:rPr>
          <w:rFonts w:ascii="Roboto Light" w:cs="Roboto Light" w:eastAsia="Roboto Light" w:hAnsi="Roboto Light"/>
          <w:i w:val="1"/>
          <w:iCs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Roboto Light" w:cs="Roboto Light" w:eastAsia="Roboto Light" w:hAnsi="Roboto Light"/>
          <w:i w:val="1"/>
          <w:iCs w:val="1"/>
          <w:sz w:val="14"/>
          <w:szCs w:val="14"/>
          <w:rtl w:val="0"/>
        </w:rPr>
        <w:t xml:space="preserve">è possibile sottoscrivere il modulo con firma autografa o firma digitale in formato CAdES o PAdES)</w:t>
      </w:r>
    </w:p>
    <w:p w:rsidR="00000000" w:rsidDel="00000000" w:rsidP="00000000" w:rsidRDefault="00000000" w:rsidRPr="00000000" w14:paraId="00000027">
      <w:pPr>
        <w:widowControl w:val="0"/>
        <w:pBdr>
          <w:bottom w:color="000000" w:space="1" w:sz="6" w:val="single"/>
        </w:pBdr>
        <w:spacing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before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before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SEZIONE B</w:t>
      </w:r>
    </w:p>
    <w:p w:rsidR="00000000" w:rsidDel="00000000" w:rsidP="00000000" w:rsidRDefault="00000000" w:rsidRPr="00000000" w14:paraId="0000002A">
      <w:pPr>
        <w:widowControl w:val="0"/>
        <w:spacing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Dichiarazione di possesso dei requisiti</w:t>
      </w:r>
    </w:p>
    <w:p w:rsidR="00000000" w:rsidDel="00000000" w:rsidP="00000000" w:rsidRDefault="00000000" w:rsidRPr="00000000" w14:paraId="0000002B">
      <w:pPr>
        <w:widowControl w:val="0"/>
        <w:spacing w:after="400" w:line="360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Gruppi informali</w:t>
      </w:r>
    </w:p>
    <w:p w:rsidR="00000000" w:rsidDel="00000000" w:rsidP="00000000" w:rsidRDefault="00000000" w:rsidRPr="00000000" w14:paraId="0000002C">
      <w:pPr>
        <w:widowControl w:val="0"/>
        <w:tabs>
          <w:tab w:val="right" w:leader="none" w:pos="9612"/>
          <w:tab w:val="left" w:leader="none" w:pos="9638"/>
        </w:tabs>
        <w:spacing w:after="200" w:line="36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Il/la sottoscritto/a ______________________________, nato/a a ___________ il ____________ e residente in via _____________, città _____________, codice fiscale ______________________, in qualità di referente e tesoriere del gruppo informale denominato _________________________, e proponente della proposta progettuale intitolata ______________________________________,</w:t>
      </w:r>
    </w:p>
    <w:p w:rsidR="00000000" w:rsidDel="00000000" w:rsidP="00000000" w:rsidRDefault="00000000" w:rsidRPr="00000000" w14:paraId="0000002D">
      <w:pPr>
        <w:widowControl w:val="0"/>
        <w:tabs>
          <w:tab w:val="right" w:leader="none" w:pos="9636"/>
        </w:tabs>
        <w:spacing w:after="200" w:before="400" w:line="276" w:lineRule="auto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DICHIARA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tabs>
          <w:tab w:val="right" w:leader="none" w:pos="9612"/>
          <w:tab w:val="left" w:leader="none" w:pos="9638"/>
        </w:tabs>
        <w:spacing w:after="200" w:line="276" w:lineRule="auto"/>
        <w:ind w:left="425" w:hanging="283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ai sensi dell’art. 2 dell’avviso in oggetto, di essere in possesso dei seguenti requisiti:</w:t>
      </w:r>
    </w:p>
    <w:p w:rsidR="00000000" w:rsidDel="00000000" w:rsidP="00000000" w:rsidRDefault="00000000" w:rsidRPr="00000000" w14:paraId="0000002F">
      <w:pPr>
        <w:widowControl w:val="0"/>
        <w:numPr>
          <w:ilvl w:val="1"/>
          <w:numId w:val="1"/>
        </w:numPr>
        <w:tabs>
          <w:tab w:val="left" w:leader="none" w:pos="9638"/>
        </w:tabs>
        <w:spacing w:line="276" w:lineRule="auto"/>
        <w:ind w:left="144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 godimento dei diritti civili e politici;</w:t>
      </w:r>
    </w:p>
    <w:p w:rsidR="00000000" w:rsidDel="00000000" w:rsidP="00000000" w:rsidRDefault="00000000" w:rsidRPr="00000000" w14:paraId="00000030">
      <w:pPr>
        <w:widowControl w:val="0"/>
        <w:numPr>
          <w:ilvl w:val="1"/>
          <w:numId w:val="1"/>
        </w:numPr>
        <w:tabs>
          <w:tab w:val="left" w:leader="none" w:pos="9638"/>
        </w:tabs>
        <w:spacing w:line="276" w:lineRule="auto"/>
        <w:ind w:left="144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non avere riportato condanne penali, ovvero l’applicazione della pena ai sensi degli artt. 444 e seguenti del Codice di procedura penale;</w:t>
      </w:r>
    </w:p>
    <w:p w:rsidR="00000000" w:rsidDel="00000000" w:rsidP="00000000" w:rsidRDefault="00000000" w:rsidRPr="00000000" w14:paraId="00000031">
      <w:pPr>
        <w:widowControl w:val="0"/>
        <w:numPr>
          <w:ilvl w:val="1"/>
          <w:numId w:val="1"/>
        </w:numPr>
        <w:tabs>
          <w:tab w:val="left" w:leader="none" w:pos="9638"/>
        </w:tabs>
        <w:spacing w:line="276" w:lineRule="auto"/>
        <w:ind w:left="144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non essere destinatario di misure di prevenzione;</w:t>
      </w:r>
    </w:p>
    <w:p w:rsidR="00000000" w:rsidDel="00000000" w:rsidP="00000000" w:rsidRDefault="00000000" w:rsidRPr="00000000" w14:paraId="00000032">
      <w:pPr>
        <w:widowControl w:val="0"/>
        <w:numPr>
          <w:ilvl w:val="1"/>
          <w:numId w:val="1"/>
        </w:numPr>
        <w:tabs>
          <w:tab w:val="left" w:leader="none" w:pos="9638"/>
        </w:tabs>
        <w:spacing w:line="276" w:lineRule="auto"/>
        <w:ind w:left="144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 possesso dei requisiti per contrarre con la Pubblica Amministrazione;</w:t>
      </w:r>
    </w:p>
    <w:p w:rsidR="00000000" w:rsidDel="00000000" w:rsidP="00000000" w:rsidRDefault="00000000" w:rsidRPr="00000000" w14:paraId="00000033">
      <w:pPr>
        <w:widowControl w:val="0"/>
        <w:numPr>
          <w:ilvl w:val="1"/>
          <w:numId w:val="1"/>
        </w:numPr>
        <w:tabs>
          <w:tab w:val="left" w:leader="none" w:pos="9638"/>
        </w:tabs>
        <w:spacing w:after="200" w:line="276" w:lineRule="auto"/>
        <w:ind w:left="144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l’assenza di conflitti di interesse, anche potenziali, con la Fondazione.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"/>
        </w:numPr>
        <w:tabs>
          <w:tab w:val="left" w:leader="none" w:pos="9638"/>
        </w:tabs>
        <w:spacing w:after="200" w:before="200" w:line="276" w:lineRule="auto"/>
        <w:ind w:left="425" w:hanging="283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che tutti i membri del gruppo informale di cui è referente sono in possesso dei medesimi requisiti,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"/>
        </w:numPr>
        <w:tabs>
          <w:tab w:val="left" w:leader="none" w:pos="9638"/>
        </w:tabs>
        <w:spacing w:after="200" w:before="200" w:line="276" w:lineRule="auto"/>
        <w:ind w:left="425" w:hanging="283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che, qualora dovessero emergere conflitti di interessi, anche potenziali, con la Fondazione, provvederà a comunicarlo immediatamente alla Fondazione;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1"/>
        </w:numPr>
        <w:tabs>
          <w:tab w:val="right" w:leader="none" w:pos="9636"/>
        </w:tabs>
        <w:spacing w:after="200" w:line="276" w:lineRule="auto"/>
        <w:ind w:left="425" w:hanging="283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di essere consapevole che la candidatura all’avviso in oggetto non costituisce condizione di accesso automatica alla concessione del contributo economico;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1"/>
        </w:numPr>
        <w:tabs>
          <w:tab w:val="right" w:leader="none" w:pos="9636"/>
        </w:tabs>
        <w:spacing w:after="200" w:line="276" w:lineRule="auto"/>
        <w:ind w:left="425" w:hanging="283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di essere consapevole che il mancato possesso dei requisiti dichiarati con la presente possono portare alla revoca del contributo economico, qualora concesso;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1"/>
        </w:numPr>
        <w:tabs>
          <w:tab w:val="right" w:leader="none" w:pos="9636"/>
        </w:tabs>
        <w:spacing w:after="200" w:line="276" w:lineRule="auto"/>
        <w:ind w:left="425" w:hanging="283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di allegare alla presente dichiarazione copia fotostatica del documento di identità in corso di validità del sottoscrittore.</w:t>
      </w:r>
    </w:p>
    <w:p w:rsidR="00000000" w:rsidDel="00000000" w:rsidP="00000000" w:rsidRDefault="00000000" w:rsidRPr="00000000" w14:paraId="00000039">
      <w:pPr>
        <w:widowControl w:val="0"/>
        <w:spacing w:after="200" w:line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Luogo e data</w:t>
      </w:r>
    </w:p>
    <w:p w:rsidR="00000000" w:rsidDel="00000000" w:rsidP="00000000" w:rsidRDefault="00000000" w:rsidRPr="00000000" w14:paraId="0000003A">
      <w:pPr>
        <w:widowControl w:val="0"/>
        <w:spacing w:after="200" w:line="240" w:lineRule="auto"/>
        <w:ind w:left="5385" w:right="857" w:firstLine="0"/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Firma</w:t>
      </w:r>
    </w:p>
    <w:p w:rsidR="00000000" w:rsidDel="00000000" w:rsidP="00000000" w:rsidRDefault="00000000" w:rsidRPr="00000000" w14:paraId="0000003B">
      <w:pPr>
        <w:widowControl w:val="0"/>
        <w:spacing w:after="200" w:line="240" w:lineRule="auto"/>
        <w:ind w:left="5385" w:right="857" w:firstLine="0"/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______________________</w:t>
      </w:r>
    </w:p>
    <w:p w:rsidR="00000000" w:rsidDel="00000000" w:rsidP="00000000" w:rsidRDefault="00000000" w:rsidRPr="00000000" w14:paraId="0000003C">
      <w:pPr>
        <w:widowControl w:val="0"/>
        <w:spacing w:line="276" w:lineRule="auto"/>
        <w:ind w:left="5244" w:right="667" w:firstLine="0"/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i w:val="1"/>
          <w:iCs w:val="1"/>
          <w:sz w:val="14"/>
          <w:szCs w:val="14"/>
          <w:rtl w:val="0"/>
        </w:rPr>
        <w:t xml:space="preserve">(è possibile sottoscrivere il modulo con firma autografa o firma digitale in formato CAdES o PAdES)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Roboto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spacing w:line="276" w:lineRule="auto"/>
      <w:jc w:val="both"/>
      <w:rPr>
        <w:rFonts w:ascii="Roboto" w:cs="Roboto" w:eastAsia="Roboto" w:hAnsi="Roboto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2"/>
      <w:tblW w:w="9000.0" w:type="dxa"/>
      <w:jc w:val="left"/>
      <w:tblLayout w:type="fixed"/>
      <w:tblLook w:val="0600"/>
    </w:tblPr>
    <w:tblGrid>
      <w:gridCol w:w="6390"/>
      <w:gridCol w:w="2610"/>
      <w:tblGridChange w:id="0">
        <w:tblGrid>
          <w:gridCol w:w="6390"/>
          <w:gridCol w:w="261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0">
          <w:pPr>
            <w:widowControl w:val="0"/>
            <w:spacing w:line="276" w:lineRule="auto"/>
            <w:rPr>
              <w:b w:val="1"/>
              <w:bCs w:val="1"/>
              <w:sz w:val="16"/>
              <w:szCs w:val="16"/>
            </w:rPr>
          </w:pPr>
          <w:r w:rsidDel="00000000" w:rsidR="00000000" w:rsidRPr="00000000">
            <w:rPr>
              <w:b w:val="1"/>
              <w:bCs w:val="1"/>
              <w:sz w:val="16"/>
              <w:szCs w:val="16"/>
              <w:rtl w:val="0"/>
            </w:rPr>
            <w:t xml:space="preserve">Fondazione Pietro Giacomo Rusconi, Villa Ghigi, per l’Innovazione Urbana</w:t>
          </w:r>
        </w:p>
        <w:p w:rsidR="00000000" w:rsidDel="00000000" w:rsidP="00000000" w:rsidRDefault="00000000" w:rsidRPr="00000000" w14:paraId="00000041">
          <w:pPr>
            <w:widowControl w:val="0"/>
            <w:spacing w:line="276" w:lineRule="auto"/>
            <w:rPr>
              <w:sz w:val="24"/>
              <w:szCs w:val="24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C.F. 01057150375 | P.IVA 04167491200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2">
          <w:pPr>
            <w:widowControl w:val="0"/>
            <w:spacing w:line="276" w:lineRule="auto"/>
            <w:rPr>
              <w:b w:val="1"/>
              <w:bCs w:val="1"/>
              <w:sz w:val="13"/>
              <w:szCs w:val="13"/>
            </w:rPr>
          </w:pPr>
          <w:r w:rsidDel="00000000" w:rsidR="00000000" w:rsidRPr="00000000">
            <w:rPr>
              <w:b w:val="1"/>
              <w:bCs w:val="1"/>
              <w:sz w:val="13"/>
              <w:szCs w:val="13"/>
              <w:rtl w:val="0"/>
            </w:rPr>
            <w:t xml:space="preserve">Sede legale </w:t>
          </w:r>
        </w:p>
        <w:p w:rsidR="00000000" w:rsidDel="00000000" w:rsidP="00000000" w:rsidRDefault="00000000" w:rsidRPr="00000000" w14:paraId="00000043">
          <w:pPr>
            <w:widowControl w:val="0"/>
            <w:spacing w:line="276" w:lineRule="auto"/>
            <w:rPr>
              <w:sz w:val="24"/>
              <w:szCs w:val="24"/>
            </w:rPr>
          </w:pPr>
          <w:r w:rsidDel="00000000" w:rsidR="00000000" w:rsidRPr="00000000">
            <w:rPr>
              <w:sz w:val="13"/>
              <w:szCs w:val="13"/>
              <w:rtl w:val="0"/>
            </w:rPr>
            <w:t xml:space="preserve">Via Giuseppe Petroni, 9 – 40126 Bologna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4">
          <w:pPr>
            <w:spacing w:line="276" w:lineRule="auto"/>
            <w:rPr/>
          </w:pPr>
          <w:r w:rsidDel="00000000" w:rsidR="00000000" w:rsidRPr="00000000">
            <w:rPr>
              <w:sz w:val="14"/>
              <w:szCs w:val="14"/>
            </w:rPr>
            <w:drawing>
              <wp:inline distB="114300" distT="114300" distL="114300" distR="114300">
                <wp:extent cx="2008800" cy="113172"/>
                <wp:effectExtent b="0" l="0" r="0" 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8800" cy="11317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5">
          <w:pPr>
            <w:widowControl w:val="0"/>
            <w:spacing w:line="276" w:lineRule="auto"/>
            <w:rPr>
              <w:sz w:val="13"/>
              <w:szCs w:val="13"/>
            </w:rPr>
          </w:pPr>
          <w:r w:rsidDel="00000000" w:rsidR="00000000" w:rsidRPr="00000000">
            <w:rPr>
              <w:b w:val="1"/>
              <w:bCs w:val="1"/>
              <w:sz w:val="13"/>
              <w:szCs w:val="13"/>
              <w:rtl w:val="0"/>
            </w:rPr>
            <w:t xml:space="preserve">Unità locali</w:t>
          </w:r>
          <w:r w:rsidDel="00000000" w:rsidR="00000000" w:rsidRPr="00000000">
            <w:rPr>
              <w:sz w:val="13"/>
              <w:szCs w:val="13"/>
              <w:rtl w:val="0"/>
            </w:rPr>
            <w:t xml:space="preserve"> </w:t>
          </w:r>
        </w:p>
        <w:p w:rsidR="00000000" w:rsidDel="00000000" w:rsidP="00000000" w:rsidRDefault="00000000" w:rsidRPr="00000000" w14:paraId="00000046">
          <w:pPr>
            <w:widowControl w:val="0"/>
            <w:spacing w:line="276" w:lineRule="auto"/>
            <w:rPr>
              <w:sz w:val="13"/>
              <w:szCs w:val="13"/>
            </w:rPr>
          </w:pPr>
          <w:r w:rsidDel="00000000" w:rsidR="00000000" w:rsidRPr="00000000">
            <w:rPr>
              <w:sz w:val="13"/>
              <w:szCs w:val="13"/>
              <w:rtl w:val="0"/>
            </w:rPr>
            <w:t xml:space="preserve">Piazza Maggiore, 6 – 40124 Bologna </w:t>
          </w:r>
        </w:p>
        <w:p w:rsidR="00000000" w:rsidDel="00000000" w:rsidP="00000000" w:rsidRDefault="00000000" w:rsidRPr="00000000" w14:paraId="00000047">
          <w:pPr>
            <w:widowControl w:val="0"/>
            <w:spacing w:line="276" w:lineRule="auto"/>
            <w:rPr>
              <w:sz w:val="24"/>
              <w:szCs w:val="24"/>
            </w:rPr>
          </w:pPr>
          <w:r w:rsidDel="00000000" w:rsidR="00000000" w:rsidRPr="00000000">
            <w:rPr>
              <w:sz w:val="13"/>
              <w:szCs w:val="13"/>
              <w:rtl w:val="0"/>
            </w:rPr>
            <w:t xml:space="preserve">Via San Mamolo, 105 – 40136 Bologna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8">
    <w:pPr>
      <w:spacing w:line="276" w:lineRule="auto"/>
      <w:jc w:val="right"/>
      <w:rPr>
        <w:sz w:val="18"/>
        <w:szCs w:val="18"/>
      </w:rPr>
    </w:pP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Style w:val="Title"/>
      <w:keepNext w:val="0"/>
      <w:keepLines w:val="0"/>
      <w:widowControl w:val="0"/>
      <w:spacing w:after="0" w:line="276" w:lineRule="auto"/>
      <w:ind w:left="1" w:right="18" w:firstLine="0"/>
      <w:jc w:val="right"/>
      <w:rPr>
        <w:rFonts w:ascii="Tahoma" w:cs="Tahoma" w:eastAsia="Tahoma" w:hAnsi="Tahoma"/>
        <w:b w:val="1"/>
        <w:bCs w:val="1"/>
        <w:sz w:val="60"/>
        <w:szCs w:val="60"/>
      </w:rPr>
    </w:pPr>
    <w:r w:rsidDel="00000000" w:rsidR="00000000" w:rsidRPr="00000000">
      <w:rPr>
        <w:rFonts w:ascii="Roboto Light" w:cs="Roboto Light" w:eastAsia="Roboto Light" w:hAnsi="Roboto Light"/>
        <w:sz w:val="22"/>
        <w:szCs w:val="22"/>
        <w:rtl w:val="0"/>
      </w:rPr>
      <w:t xml:space="preserve">Fondo di Comunità Radicalmente Adolescenti - </w:t>
    </w:r>
    <w:r w:rsidDel="00000000" w:rsidR="00000000" w:rsidRPr="00000000">
      <w:rPr>
        <w:rFonts w:ascii="Roboto Light" w:cs="Roboto Light" w:eastAsia="Roboto Light" w:hAnsi="Roboto Light"/>
        <w:i w:val="1"/>
        <w:iCs w:val="1"/>
        <w:sz w:val="22"/>
        <w:szCs w:val="22"/>
        <w:rtl w:val="0"/>
      </w:rPr>
      <w:t xml:space="preserve">II edizione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-209549</wp:posOffset>
          </wp:positionH>
          <wp:positionV relativeFrom="paragraph">
            <wp:posOffset>1</wp:posOffset>
          </wp:positionV>
          <wp:extent cx="1635125" cy="49053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35125" cy="4905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pStyle w:val="Title"/>
      <w:keepNext w:val="0"/>
      <w:keepLines w:val="0"/>
      <w:widowControl w:val="0"/>
      <w:spacing w:after="0" w:line="276" w:lineRule="auto"/>
      <w:ind w:left="1" w:right="18" w:firstLine="0"/>
      <w:jc w:val="right"/>
      <w:rPr/>
    </w:pPr>
    <w:bookmarkStart w:colFirst="0" w:colLast="0" w:name="_9ylycedt2dt8" w:id="0"/>
    <w:bookmarkEnd w:id="0"/>
    <w:r w:rsidDel="00000000" w:rsidR="00000000" w:rsidRPr="00000000">
      <w:rPr>
        <w:rFonts w:ascii="Roboto Light" w:cs="Roboto Light" w:eastAsia="Roboto Light" w:hAnsi="Roboto Light"/>
        <w:sz w:val="22"/>
        <w:szCs w:val="22"/>
        <w:rtl w:val="0"/>
      </w:rPr>
      <w:t xml:space="preserve">Avviso pubblico SEC/2025/AP-1</w:t>
      <w:br w:type="textWrapping"/>
      <w:t xml:space="preserve">Allegato 3- Modulo possesso requisiti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425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trasparenza.fondazioneiu.it/trasparenza-in-vigore/sovvenzioni-contributi-sussidi-vantaggi-economici/atti-di-concessione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RobotoLight-boldItalic.ttf"/><Relationship Id="rId9" Type="http://schemas.openxmlformats.org/officeDocument/2006/relationships/font" Target="fonts/RobotoLigh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RobotoLight-regular.ttf"/><Relationship Id="rId8" Type="http://schemas.openxmlformats.org/officeDocument/2006/relationships/font" Target="fonts/RobotoLight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