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Spett.le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ab/>
        <w:tab/>
        <w:tab/>
        <w:tab/>
        <w:t xml:space="preserve">Fondazione Pietro Giacomo Rusconi, Villa Ghigi, per l’Innovazione Urbana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ab/>
        <w:tab/>
        <w:tab/>
        <w:tab/>
        <w:tab/>
        <w:t xml:space="preserve">Via Giuseppe Petroni, 9 – 40126 Bologna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OGGETTO: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Delega per la consegna della domanda di partecipazione alla selezione selezione pubblica, mediante procedura comparativa per l’individuazione di 1 esperto/a a cui conferire un incarico di natura professionale nell’ambito progetto BO4.4.11.1.d “Azioni integrate per l’infanzia e l’adolescenza” 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PN Metro plus e città medie Sud 2021-2027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Priorità 4 - Servizi per l'inclusione e l'innovazione sociale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Azione 4.4.11 Rafforzamento della rete dei servizi del territorio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Progetto BO4.4.11.1.d Azioni integrate per l’infanzia e l’adolescenza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CUP F39B23000140006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(CCL/2025/AP-3)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Il/la sottoscritto/a </w:t>
        <w:tab/>
        <w:t xml:space="preserve">________________________________________________________________________</w:t>
      </w:r>
    </w:p>
    <w:p w:rsidR="00000000" w:rsidDel="00000000" w:rsidP="00000000" w:rsidRDefault="00000000" w:rsidRPr="00000000" w14:paraId="00000015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6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7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8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19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rilasciato da ________________________________________________  il ____________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presa visione dell’avviso di selezione pubblicato dalla Fondazione Pietro Giacomo Rusconi, Villa Ghigi, per l’Innovazione Urbana e in particolar modo dell’art. 6 (“Modalità di presentazione delle candidature”),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Il/la sig./sig.ra </w:t>
        <w:tab/>
        <w:t xml:space="preserve">___________________________________________________________________________</w:t>
      </w:r>
    </w:p>
    <w:p w:rsidR="00000000" w:rsidDel="00000000" w:rsidP="00000000" w:rsidRDefault="00000000" w:rsidRPr="00000000" w14:paraId="0000001E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F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20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21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indirizzo PEC (se applicabile) ________________________________________ </w:t>
      </w:r>
    </w:p>
    <w:p w:rsidR="00000000" w:rsidDel="00000000" w:rsidP="00000000" w:rsidRDefault="00000000" w:rsidRPr="00000000" w14:paraId="00000022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23">
      <w:pPr>
        <w:tabs>
          <w:tab w:val="right" w:leader="none" w:pos="9638"/>
        </w:tabs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rilasciato da _________________________________________________ il ____________</w:t>
      </w:r>
    </w:p>
    <w:p w:rsidR="00000000" w:rsidDel="00000000" w:rsidP="00000000" w:rsidRDefault="00000000" w:rsidRPr="00000000" w14:paraId="00000024">
      <w:pPr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consegnare la propria domanda di partecipazione alla selezione di cui all’oggetto per il profilo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2025/EDU-REN</w:t>
      </w:r>
    </w:p>
    <w:p w:rsidR="00000000" w:rsidDel="00000000" w:rsidP="00000000" w:rsidRDefault="00000000" w:rsidRPr="00000000" w14:paraId="00000026">
      <w:pPr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utilizzando la seguente modalità: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before="300" w:line="276" w:lineRule="auto"/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Tramite l’invio di un messaggio di posta elettronica certificata (PEC) all’indirizzo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fondazioneinnovazioneurbana@pec.it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; in tal caso, il/la sottoscritto/a si impegna ad allegare al messaggio, oltre alla documentazione di cui al punto 5 dell’avviso, una copia fotostatica di un documento d’identità del delegato in corso di validità;</w:t>
      </w:r>
    </w:p>
    <w:p w:rsidR="00000000" w:rsidDel="00000000" w:rsidP="00000000" w:rsidRDefault="00000000" w:rsidRPr="00000000" w14:paraId="00000028">
      <w:pPr>
        <w:spacing w:after="0" w:line="276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Tramite consegna a mano presso gli uffici della Fondazione (N.B.: solo previa richiesta di appuntamento all’indirizzo e-mail risorseumane@fondazioneiu.it); in tal caso, oltre alla busta già chiusa e sigillata contenente tutta la documentazione di cui al punto 5 dell’avviso, il delegato dovrà consegnare alla Fondazione una copia fotostatica del proprio documento d’identità in corso di validità e una copia fotostatica del documento d’identità del candidato delegante.</w:t>
      </w:r>
    </w:p>
    <w:p w:rsidR="00000000" w:rsidDel="00000000" w:rsidP="00000000" w:rsidRDefault="00000000" w:rsidRPr="00000000" w14:paraId="0000002A">
      <w:pPr>
        <w:spacing w:after="20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103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 fede,</w:t>
      </w:r>
    </w:p>
    <w:p w:rsidR="00000000" w:rsidDel="00000000" w:rsidP="00000000" w:rsidRDefault="00000000" w:rsidRPr="00000000" w14:paraId="0000002C">
      <w:pPr>
        <w:tabs>
          <w:tab w:val="left" w:leader="none" w:pos="5103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 ______________________</w:t>
        <w:tab/>
        <w:t xml:space="preserve">Firma (delegante) _____________________________________________ </w:t>
      </w:r>
    </w:p>
    <w:p w:rsidR="00000000" w:rsidDel="00000000" w:rsidP="00000000" w:rsidRDefault="00000000" w:rsidRPr="00000000" w14:paraId="0000002E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Per accettazione,</w:t>
      </w:r>
    </w:p>
    <w:p w:rsidR="00000000" w:rsidDel="00000000" w:rsidP="00000000" w:rsidRDefault="00000000" w:rsidRPr="00000000" w14:paraId="00000032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 ______________________</w:t>
        <w:tab/>
        <w:t xml:space="preserve">Firma (delegato) ______________________________________________ </w:t>
      </w:r>
    </w:p>
    <w:sectPr>
      <w:headerReference r:id="rId8" w:type="default"/>
      <w:footerReference r:id="rId9" w:type="default"/>
      <w:pgSz w:h="16838" w:w="11906" w:orient="portrait"/>
      <w:pgMar w:bottom="1418" w:top="1843" w:left="1134" w:right="1134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tabs>
        <w:tab w:val="right" w:leader="none" w:pos="9636.141732283466"/>
        <w:tab w:val="right" w:leader="none" w:pos="9638"/>
      </w:tabs>
      <w:spacing w:after="0" w:line="240" w:lineRule="auto"/>
      <w:ind w:right="-7"/>
      <w:jc w:val="both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-647699</wp:posOffset>
          </wp:positionH>
          <wp:positionV relativeFrom="paragraph">
            <wp:posOffset>-335279</wp:posOffset>
          </wp:positionV>
          <wp:extent cx="7212956" cy="578213"/>
          <wp:effectExtent b="0" l="0" r="0" t="0"/>
          <wp:wrapTopAndBottom distB="114300" distT="11430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2956" cy="578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Avviso pubblico CCL/2025/AP-3 </w:t>
    </w:r>
  </w:p>
  <w:p w:rsidR="00000000" w:rsidDel="00000000" w:rsidP="00000000" w:rsidRDefault="00000000" w:rsidRPr="00000000" w14:paraId="00000037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CUP F39B23000140006</w:t>
    </w:r>
  </w:p>
  <w:p w:rsidR="00000000" w:rsidDel="00000000" w:rsidP="00000000" w:rsidRDefault="00000000" w:rsidRPr="00000000" w14:paraId="00000038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color w:val="000000"/>
        <w:sz w:val="20"/>
        <w:szCs w:val="20"/>
        <w:rtl w:val="0"/>
      </w:rPr>
      <w:t xml:space="preserve">Allegato n.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3 - Delega per la presentazione della candidatura</w:t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jc w:val="right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innovazioneurbana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5udBV8H0OYLXLF/hiNHNdc+yrw==">CgMxLjAyCGguZ2pkZ3hzOAByITF6WS0wY0s3UERjV2dBb001aVlzQjBydGxKRGt5MFphNg==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