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Spett.le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ab/>
        <w:t xml:space="preserve">Fondazione Pietro Giacomo Rusconi, Villa Ghigi, per l’Innovazione Urbana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 xml:space="preserve">Via Giuseppe Petroni, 9 – 40126 Bologna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OGGETTO: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Delega per la consegna della domanda di partecipazione alla selezione selezione pubblica, mediante procedura comparativa per l’individuazione di 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n. 1 esperto/a a cui conferire un incarico di natura professionale nell’ambito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progetto BO_FSE_1 “Giardino della Resilienza”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 FSE+ Emilia-Romagna 2021-2027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Priorità 3 Inclusione sociale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Obiettivo specifico 4.11 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Progetto Bo_FSE_1 Giardino della Resilienza nell'ambito della strategia territoriale “Agende Trasformative Urbane per lo sviluppo sostenibile” (ATUSS)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(CCL/2025/AP-4)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sottoscritto/a </w:t>
        <w:tab/>
        <w:t xml:space="preserve">________________________________________________________________________</w:t>
      </w:r>
    </w:p>
    <w:p w:rsidR="00000000" w:rsidDel="00000000" w:rsidP="00000000" w:rsidRDefault="00000000" w:rsidRPr="00000000" w14:paraId="00000018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9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1A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1B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1C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  il ____________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presa visione dell’avviso di selezione pubblicato dalla Fondazione Pietro Giacomo Rusconi, Villa Ghigi, per l’Innovazione Urbana e in particolar modo dell’art. 6 (“Modalità di presentazione delle candidature”),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DELEGA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sig./sig.ra </w:t>
        <w:tab/>
        <w:t xml:space="preserve">___________________________________________________________________________</w:t>
      </w:r>
    </w:p>
    <w:p w:rsidR="00000000" w:rsidDel="00000000" w:rsidP="00000000" w:rsidRDefault="00000000" w:rsidRPr="00000000" w14:paraId="00000021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22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23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24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indirizzo PEC (se applicabile) ________________________________________ </w:t>
      </w:r>
    </w:p>
    <w:p w:rsidR="00000000" w:rsidDel="00000000" w:rsidP="00000000" w:rsidRDefault="00000000" w:rsidRPr="00000000" w14:paraId="00000025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26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_________________________________________________ il ____________</w:t>
      </w:r>
    </w:p>
    <w:p w:rsidR="00000000" w:rsidDel="00000000" w:rsidP="00000000" w:rsidRDefault="00000000" w:rsidRPr="00000000" w14:paraId="00000027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 consegnare la propria domanda di partecipazione alla selezione di cui all’oggetto per il profilo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2025/GDR-EVN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utilizzando la seguente modalità: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before="300" w:line="276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Tramite l’invio di un messaggio di posta elettronica certificata (PEC) all’indirizzo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fondazioneinnovazioneurbana@pec.it</w:t>
        </w:r>
      </w:hyperlink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; in tal caso, il/la sottoscritto/a si impegna ad allegare al messaggio, oltre alla documentazione di cui al punto 5 dell’avviso, una copia fotostatica di un documento d’identità del delegato in corso di validità;</w:t>
      </w:r>
    </w:p>
    <w:p w:rsidR="00000000" w:rsidDel="00000000" w:rsidP="00000000" w:rsidRDefault="00000000" w:rsidRPr="00000000" w14:paraId="0000002B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 fede,</w:t>
      </w:r>
    </w:p>
    <w:p w:rsidR="00000000" w:rsidDel="00000000" w:rsidP="00000000" w:rsidRDefault="00000000" w:rsidRPr="00000000" w14:paraId="0000002D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(delegante) _____________________________________________ </w:t>
      </w:r>
    </w:p>
    <w:p w:rsidR="00000000" w:rsidDel="00000000" w:rsidP="00000000" w:rsidRDefault="00000000" w:rsidRPr="00000000" w14:paraId="0000002F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 accettazione,</w:t>
      </w:r>
    </w:p>
    <w:p w:rsidR="00000000" w:rsidDel="00000000" w:rsidP="00000000" w:rsidRDefault="00000000" w:rsidRPr="00000000" w14:paraId="00000033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(delegato) ______________________________________________ </w:t>
      </w:r>
    </w:p>
    <w:sectPr>
      <w:headerReference r:id="rId8" w:type="default"/>
      <w:footerReference r:id="rId9" w:type="default"/>
      <w:pgSz w:h="16838" w:w="11906" w:orient="portrait"/>
      <w:pgMar w:bottom="1418" w:top="1843" w:left="1134" w:right="1134" w:header="708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tabs>
        <w:tab w:val="right" w:leader="none" w:pos="9636.141732283466"/>
        <w:tab w:val="right" w:leader="none" w:pos="9638"/>
      </w:tabs>
      <w:spacing w:after="0" w:line="240" w:lineRule="auto"/>
      <w:ind w:right="-7"/>
      <w:jc w:val="both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</wp:posOffset>
          </wp:positionH>
          <wp:positionV relativeFrom="paragraph">
            <wp:posOffset>476176</wp:posOffset>
          </wp:positionV>
          <wp:extent cx="5731200" cy="406400"/>
          <wp:effectExtent b="0" l="0" r="0" t="0"/>
          <wp:wrapTopAndBottom distB="114300" distT="114300"/>
          <wp:docPr id="1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064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6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Avviso pubblico CCL/2025/AP-4</w:t>
    </w:r>
  </w:p>
  <w:p w:rsidR="00000000" w:rsidDel="00000000" w:rsidP="00000000" w:rsidRDefault="00000000" w:rsidRPr="00000000" w14:paraId="00000038">
    <w:pPr>
      <w:spacing w:after="200" w:line="276" w:lineRule="auto"/>
      <w:ind w:right="-40.8661417322827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CUP F39I23000650006</w:t>
    </w:r>
  </w:p>
  <w:p w:rsidR="00000000" w:rsidDel="00000000" w:rsidP="00000000" w:rsidRDefault="00000000" w:rsidRPr="00000000" w14:paraId="00000039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color w:val="000000"/>
        <w:sz w:val="20"/>
        <w:szCs w:val="20"/>
        <w:rtl w:val="0"/>
      </w:rPr>
      <w:t xml:space="preserve">Allegato n. </w:t>
    </w: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3 - Delega per la presentazione della candidatura</w:t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jc w:val="right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ondazioneinnovazioneurbana@pec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J9yI0Lw37Ft6Ad9MGomN/t7eTA==">CgMxLjAyCGguZ2pkZ3hzOAByITFvcjNfU3BIdlVUSER0V1hBR0dfS1FCTzdRWU9SeGJ1YQ==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